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751"/>
        <w:tblW w:w="8931" w:type="dxa"/>
        <w:tblLayout w:type="fixed"/>
        <w:tblLook w:val="04A0" w:firstRow="1" w:lastRow="0" w:firstColumn="1" w:lastColumn="0" w:noHBand="0" w:noVBand="1"/>
      </w:tblPr>
      <w:tblGrid>
        <w:gridCol w:w="242"/>
        <w:gridCol w:w="5880"/>
        <w:gridCol w:w="2809"/>
      </w:tblGrid>
      <w:tr w:rsidR="009F0202" w:rsidTr="00EE1907">
        <w:trPr>
          <w:trHeight w:val="1451"/>
        </w:trPr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F0202" w:rsidRDefault="009F0202" w:rsidP="00403741"/>
          <w:p w:rsidR="005A6E7C" w:rsidRDefault="005A6E7C" w:rsidP="00403741"/>
        </w:tc>
        <w:tc>
          <w:tcPr>
            <w:tcW w:w="5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202" w:rsidRPr="005E7EF5" w:rsidRDefault="009F0202" w:rsidP="00403741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5E7EF5">
              <w:rPr>
                <w:rFonts w:ascii="Bradley Hand ITC" w:hAnsi="Bradley Hand ITC"/>
                <w:b/>
                <w:sz w:val="36"/>
                <w:szCs w:val="36"/>
              </w:rPr>
              <w:t>Cairns School of Distance Education</w:t>
            </w:r>
          </w:p>
          <w:p w:rsidR="009F0202" w:rsidRPr="0069578D" w:rsidRDefault="000A4975" w:rsidP="00403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78D">
              <w:rPr>
                <w:rFonts w:ascii="Arial" w:hAnsi="Arial" w:cs="Arial"/>
                <w:b/>
                <w:sz w:val="24"/>
                <w:szCs w:val="24"/>
              </w:rPr>
              <w:t>YEAR 11 Essential English</w:t>
            </w:r>
            <w:r w:rsidR="009F0202" w:rsidRPr="006957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F0202" w:rsidRPr="0069578D" w:rsidRDefault="00C866DE" w:rsidP="00403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78D">
              <w:rPr>
                <w:rFonts w:ascii="Arial" w:hAnsi="Arial" w:cs="Arial"/>
                <w:b/>
                <w:sz w:val="24"/>
                <w:szCs w:val="24"/>
              </w:rPr>
              <w:t xml:space="preserve">SEMESTER </w:t>
            </w:r>
            <w:r w:rsidR="007D77D5" w:rsidRPr="0069578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9F0202" w:rsidRDefault="0052594B" w:rsidP="00B45E17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Unit 2 Topic 1 Task 2</w:t>
            </w:r>
            <w:r w:rsidR="00BC311B" w:rsidRPr="0069578D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80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F0202" w:rsidRDefault="00E4331C" w:rsidP="00403741">
            <w:pPr>
              <w:ind w:right="440"/>
              <w:jc w:val="right"/>
            </w:pPr>
            <w:r>
              <w:rPr>
                <w:noProof/>
              </w:rPr>
              <w:drawing>
                <wp:inline distT="0" distB="0" distL="0" distR="0" wp14:anchorId="747B5EF1" wp14:editId="3EC82984">
                  <wp:extent cx="1476375" cy="87820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87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202" w:rsidTr="00EE1907">
        <w:trPr>
          <w:trHeight w:val="120"/>
        </w:trPr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0202" w:rsidRDefault="009F0202" w:rsidP="00403741"/>
        </w:tc>
        <w:tc>
          <w:tcPr>
            <w:tcW w:w="868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F0202" w:rsidRDefault="009F0202" w:rsidP="00403741"/>
        </w:tc>
      </w:tr>
      <w:tr w:rsidR="009F0202" w:rsidTr="00EE1907">
        <w:trPr>
          <w:trHeight w:val="1012"/>
        </w:trPr>
        <w:tc>
          <w:tcPr>
            <w:tcW w:w="2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202" w:rsidRDefault="009F0202" w:rsidP="00403741"/>
        </w:tc>
        <w:tc>
          <w:tcPr>
            <w:tcW w:w="86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6526" w:rsidRPr="0069578D" w:rsidRDefault="009F0202" w:rsidP="00403741">
            <w:pPr>
              <w:spacing w:line="360" w:lineRule="auto"/>
              <w:rPr>
                <w:rFonts w:ascii="Arial" w:hAnsi="Arial" w:cs="Arial"/>
                <w:b/>
              </w:rPr>
            </w:pPr>
            <w:r w:rsidRPr="0069578D">
              <w:rPr>
                <w:rFonts w:ascii="Arial" w:hAnsi="Arial" w:cs="Arial"/>
                <w:b/>
                <w:u w:val="single"/>
              </w:rPr>
              <w:t>NAME</w:t>
            </w:r>
            <w:r w:rsidRPr="0069578D">
              <w:rPr>
                <w:rFonts w:ascii="Arial" w:hAnsi="Arial" w:cs="Arial"/>
                <w:b/>
              </w:rPr>
              <w:t xml:space="preserve">: </w:t>
            </w:r>
            <w:r w:rsidR="003617FB">
              <w:rPr>
                <w:rFonts w:ascii="Arial" w:hAnsi="Arial" w:cs="Arial"/>
                <w:b/>
              </w:rPr>
              <w:t>Kaylee Tetley</w:t>
            </w:r>
          </w:p>
          <w:p w:rsidR="009F0202" w:rsidRPr="0069578D" w:rsidRDefault="00BA6526" w:rsidP="00403741">
            <w:pPr>
              <w:spacing w:line="360" w:lineRule="auto"/>
              <w:rPr>
                <w:rFonts w:ascii="Arial" w:hAnsi="Arial" w:cs="Arial"/>
              </w:rPr>
            </w:pPr>
            <w:r w:rsidRPr="0069578D">
              <w:rPr>
                <w:rFonts w:ascii="Arial" w:hAnsi="Arial" w:cs="Arial"/>
                <w:b/>
                <w:u w:val="single"/>
              </w:rPr>
              <w:t>TE</w:t>
            </w:r>
            <w:r w:rsidR="009F0202" w:rsidRPr="0069578D">
              <w:rPr>
                <w:rFonts w:ascii="Arial" w:hAnsi="Arial" w:cs="Arial"/>
                <w:b/>
                <w:u w:val="single"/>
              </w:rPr>
              <w:t>ACHER</w:t>
            </w:r>
            <w:r w:rsidR="009F0202" w:rsidRPr="0069578D">
              <w:rPr>
                <w:rFonts w:ascii="Arial" w:hAnsi="Arial" w:cs="Arial"/>
                <w:b/>
              </w:rPr>
              <w:t xml:space="preserve">: </w:t>
            </w:r>
            <w:r w:rsidR="003617FB">
              <w:rPr>
                <w:rFonts w:ascii="Arial" w:hAnsi="Arial" w:cs="Arial"/>
                <w:b/>
              </w:rPr>
              <w:t xml:space="preserve">Ms </w:t>
            </w:r>
            <w:proofErr w:type="spellStart"/>
            <w:r w:rsidR="003617FB">
              <w:rPr>
                <w:rFonts w:ascii="Arial" w:hAnsi="Arial" w:cs="Arial"/>
                <w:b/>
              </w:rPr>
              <w:t>Burnheim</w:t>
            </w:r>
            <w:proofErr w:type="spellEnd"/>
          </w:p>
          <w:p w:rsidR="009F0202" w:rsidRDefault="009F0202" w:rsidP="00403741">
            <w:pPr>
              <w:spacing w:line="360" w:lineRule="auto"/>
            </w:pPr>
            <w:r w:rsidRPr="0069578D">
              <w:rPr>
                <w:rFonts w:ascii="Arial" w:hAnsi="Arial" w:cs="Arial"/>
                <w:b/>
                <w:u w:val="single"/>
              </w:rPr>
              <w:t>DATE DUE</w:t>
            </w:r>
            <w:r w:rsidRPr="0069578D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-168110495"/>
                <w:placeholder>
                  <w:docPart w:val="207388EA0B18470DA31C48D9CDF99245"/>
                </w:placeholder>
                <w:showingPlcHdr/>
              </w:sdtPr>
              <w:sdtEndPr/>
              <w:sdtContent>
                <w:r w:rsidR="000A4975" w:rsidRPr="0069578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F0202" w:rsidTr="00EE1907">
        <w:trPr>
          <w:trHeight w:val="221"/>
        </w:trPr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0202" w:rsidRDefault="009F0202" w:rsidP="00403741"/>
        </w:tc>
        <w:tc>
          <w:tcPr>
            <w:tcW w:w="8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202" w:rsidRDefault="009F0202" w:rsidP="00403741"/>
        </w:tc>
      </w:tr>
      <w:tr w:rsidR="009F0202" w:rsidTr="00EE1907">
        <w:trPr>
          <w:trHeight w:val="799"/>
        </w:trPr>
        <w:tc>
          <w:tcPr>
            <w:tcW w:w="2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202" w:rsidRDefault="009F0202" w:rsidP="00403741"/>
        </w:tc>
        <w:tc>
          <w:tcPr>
            <w:tcW w:w="8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780" w:rsidRDefault="005F125A" w:rsidP="009D604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78D">
              <w:rPr>
                <w:rFonts w:ascii="Arial" w:hAnsi="Arial" w:cs="Arial"/>
                <w:b/>
                <w:sz w:val="24"/>
                <w:szCs w:val="24"/>
              </w:rPr>
              <w:t xml:space="preserve">Plan for </w:t>
            </w:r>
            <w:r w:rsidR="00864780">
              <w:rPr>
                <w:rFonts w:ascii="Arial" w:hAnsi="Arial" w:cs="Arial"/>
                <w:b/>
                <w:sz w:val="24"/>
                <w:szCs w:val="24"/>
              </w:rPr>
              <w:t xml:space="preserve">Spoken text </w:t>
            </w:r>
          </w:p>
          <w:p w:rsidR="009D604E" w:rsidRPr="0069578D" w:rsidRDefault="005F125A" w:rsidP="009D604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78D">
              <w:rPr>
                <w:rFonts w:ascii="Arial" w:hAnsi="Arial" w:cs="Arial"/>
                <w:b/>
                <w:sz w:val="24"/>
                <w:szCs w:val="24"/>
              </w:rPr>
              <w:t>Formative Internal Assessment 3 – Multimodal Response</w:t>
            </w:r>
          </w:p>
          <w:p w:rsidR="009D604E" w:rsidRPr="0069578D" w:rsidRDefault="009D604E" w:rsidP="009D604E">
            <w:pPr>
              <w:rPr>
                <w:rFonts w:ascii="Arial" w:hAnsi="Arial" w:cs="Arial"/>
              </w:rPr>
            </w:pPr>
            <w:r w:rsidRPr="0069578D">
              <w:rPr>
                <w:rFonts w:ascii="Arial" w:hAnsi="Arial" w:cs="Arial"/>
                <w:b/>
                <w:u w:val="single"/>
              </w:rPr>
              <w:t>TASK:</w:t>
            </w:r>
            <w:r w:rsidRPr="0069578D">
              <w:rPr>
                <w:rFonts w:ascii="Arial" w:hAnsi="Arial" w:cs="Arial"/>
              </w:rPr>
              <w:t xml:space="preserve"> </w:t>
            </w:r>
            <w:r w:rsidR="005F125A" w:rsidRPr="0069578D">
              <w:rPr>
                <w:rFonts w:ascii="Arial" w:hAnsi="Arial" w:cs="Arial"/>
              </w:rPr>
              <w:t>Create a plan for</w:t>
            </w:r>
            <w:r w:rsidRPr="0069578D">
              <w:rPr>
                <w:rFonts w:ascii="Arial" w:hAnsi="Arial" w:cs="Arial"/>
              </w:rPr>
              <w:t xml:space="preserve"> the</w:t>
            </w:r>
            <w:r w:rsidR="00864780">
              <w:rPr>
                <w:rFonts w:ascii="Arial" w:hAnsi="Arial" w:cs="Arial"/>
              </w:rPr>
              <w:t xml:space="preserve"> spoken text of </w:t>
            </w:r>
            <w:r w:rsidR="007D77D5" w:rsidRPr="0069578D">
              <w:rPr>
                <w:rFonts w:ascii="Arial" w:hAnsi="Arial" w:cs="Arial"/>
              </w:rPr>
              <w:t>Formative Internal Assessment 3</w:t>
            </w:r>
            <w:r w:rsidR="005F125A" w:rsidRPr="0069578D">
              <w:rPr>
                <w:rFonts w:ascii="Arial" w:hAnsi="Arial" w:cs="Arial"/>
              </w:rPr>
              <w:t xml:space="preserve">.  The plan should include notes only </w:t>
            </w:r>
            <w:r w:rsidR="00947794">
              <w:rPr>
                <w:rFonts w:ascii="Arial" w:hAnsi="Arial" w:cs="Arial"/>
              </w:rPr>
              <w:t xml:space="preserve">for the </w:t>
            </w:r>
            <w:r w:rsidR="00947794" w:rsidRPr="00947794">
              <w:rPr>
                <w:rFonts w:ascii="Arial" w:hAnsi="Arial" w:cs="Arial"/>
                <w:b/>
              </w:rPr>
              <w:t>spoken text</w:t>
            </w:r>
            <w:r w:rsidRPr="0069578D">
              <w:rPr>
                <w:rFonts w:ascii="Arial" w:hAnsi="Arial" w:cs="Arial"/>
              </w:rPr>
              <w:t>.</w:t>
            </w:r>
            <w:r w:rsidR="00864780">
              <w:rPr>
                <w:rFonts w:ascii="Arial" w:hAnsi="Arial" w:cs="Arial"/>
              </w:rPr>
              <w:t xml:space="preserve"> </w:t>
            </w:r>
            <w:r w:rsidR="00864780" w:rsidRPr="0069578D">
              <w:rPr>
                <w:rFonts w:ascii="Arial" w:hAnsi="Arial" w:cs="Arial"/>
              </w:rPr>
              <w:t>DO NOT</w:t>
            </w:r>
            <w:r w:rsidR="00864780">
              <w:rPr>
                <w:rFonts w:ascii="Arial" w:hAnsi="Arial" w:cs="Arial"/>
              </w:rPr>
              <w:t xml:space="preserve"> write paragraphs at this stage.</w:t>
            </w:r>
          </w:p>
          <w:p w:rsidR="005C5392" w:rsidRPr="0069578D" w:rsidRDefault="005C5392" w:rsidP="009D604E">
            <w:pPr>
              <w:rPr>
                <w:rFonts w:ascii="Arial" w:hAnsi="Arial" w:cs="Arial"/>
              </w:rPr>
            </w:pPr>
          </w:p>
          <w:p w:rsidR="009D604E" w:rsidRPr="0069578D" w:rsidRDefault="009D604E" w:rsidP="009D604E">
            <w:pPr>
              <w:rPr>
                <w:rFonts w:ascii="Arial" w:hAnsi="Arial" w:cs="Arial"/>
                <w:b/>
              </w:rPr>
            </w:pPr>
            <w:r w:rsidRPr="0069578D">
              <w:rPr>
                <w:rFonts w:ascii="Arial" w:hAnsi="Arial" w:cs="Arial"/>
                <w:b/>
              </w:rPr>
              <w:t>Remember:</w:t>
            </w:r>
          </w:p>
          <w:p w:rsidR="009D604E" w:rsidRDefault="00947794" w:rsidP="009D604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spoken </w:t>
            </w:r>
            <w:r w:rsidR="007D77D5" w:rsidRPr="0069578D">
              <w:rPr>
                <w:rFonts w:ascii="Arial" w:hAnsi="Arial" w:cs="Arial"/>
              </w:rPr>
              <w:t>text must be at least 3</w:t>
            </w:r>
            <w:r w:rsidR="009D604E" w:rsidRPr="0069578D">
              <w:rPr>
                <w:rFonts w:ascii="Arial" w:hAnsi="Arial" w:cs="Arial"/>
              </w:rPr>
              <w:t xml:space="preserve"> minutes in length</w:t>
            </w:r>
            <w:r w:rsidR="00F313C9" w:rsidRPr="0069578D">
              <w:rPr>
                <w:rFonts w:ascii="Arial" w:hAnsi="Arial" w:cs="Arial"/>
              </w:rPr>
              <w:t xml:space="preserve"> and no longer than 5 minutes</w:t>
            </w:r>
            <w:r w:rsidR="005F125A" w:rsidRPr="0069578D">
              <w:rPr>
                <w:rFonts w:ascii="Arial" w:hAnsi="Arial" w:cs="Arial"/>
              </w:rPr>
              <w:t xml:space="preserve"> – detailed evidence and specific examples from the film should be included</w:t>
            </w:r>
          </w:p>
          <w:p w:rsidR="00A36B98" w:rsidRPr="00864780" w:rsidRDefault="00864780" w:rsidP="0086478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spoken text must be filmed</w:t>
            </w:r>
          </w:p>
        </w:tc>
      </w:tr>
      <w:tr w:rsidR="00864780" w:rsidTr="00EE1907">
        <w:trPr>
          <w:trHeight w:val="799"/>
        </w:trPr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780" w:rsidRDefault="00864780" w:rsidP="00403741"/>
        </w:tc>
        <w:tc>
          <w:tcPr>
            <w:tcW w:w="8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864780" w:rsidRPr="0069578D" w:rsidRDefault="00864780" w:rsidP="00864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1907">
              <w:rPr>
                <w:rFonts w:ascii="Arial" w:hAnsi="Arial" w:cs="Arial"/>
                <w:b/>
              </w:rPr>
              <w:t>FIA3 Task description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864780">
              <w:rPr>
                <w:rFonts w:ascii="Arial" w:hAnsi="Arial" w:cs="Arial"/>
              </w:rPr>
              <w:t xml:space="preserve">Create a presentation that explains a particular representation of identity and/or belonging in the film, </w:t>
            </w:r>
            <w:r w:rsidRPr="00864780">
              <w:rPr>
                <w:rFonts w:ascii="Arial" w:hAnsi="Arial" w:cs="Arial"/>
                <w:i/>
              </w:rPr>
              <w:t>Looking for Alibrandi</w:t>
            </w:r>
            <w:r w:rsidRPr="00864780">
              <w:rPr>
                <w:rFonts w:ascii="Arial" w:hAnsi="Arial" w:cs="Arial"/>
              </w:rPr>
              <w:t>.  Explain how this r</w:t>
            </w:r>
            <w:r w:rsidR="00EE1907">
              <w:rPr>
                <w:rFonts w:ascii="Arial" w:hAnsi="Arial" w:cs="Arial"/>
              </w:rPr>
              <w:t xml:space="preserve">epresentation of identity </w:t>
            </w:r>
            <w:r w:rsidR="00EE1907" w:rsidRPr="00EE1907">
              <w:rPr>
                <w:rFonts w:ascii="Arial" w:hAnsi="Arial" w:cs="Arial"/>
                <w:b/>
                <w:highlight w:val="yellow"/>
              </w:rPr>
              <w:t>OR</w:t>
            </w:r>
            <w:r w:rsidRPr="00EE1907">
              <w:rPr>
                <w:rFonts w:ascii="Arial" w:hAnsi="Arial" w:cs="Arial"/>
                <w:b/>
              </w:rPr>
              <w:t xml:space="preserve"> </w:t>
            </w:r>
            <w:r w:rsidRPr="00864780">
              <w:rPr>
                <w:rFonts w:ascii="Arial" w:hAnsi="Arial" w:cs="Arial"/>
              </w:rPr>
              <w:t>belonging is constructed and how the audience is positioned to view this concept.</w:t>
            </w:r>
          </w:p>
        </w:tc>
      </w:tr>
    </w:tbl>
    <w:p w:rsidR="007D77D5" w:rsidRDefault="007D77D5"/>
    <w:tbl>
      <w:tblPr>
        <w:tblStyle w:val="TableGrid"/>
        <w:tblW w:w="8222" w:type="dxa"/>
        <w:tblInd w:w="562" w:type="dxa"/>
        <w:tblLook w:val="04A0" w:firstRow="1" w:lastRow="0" w:firstColumn="1" w:lastColumn="0" w:noHBand="0" w:noVBand="1"/>
      </w:tblPr>
      <w:tblGrid>
        <w:gridCol w:w="4514"/>
        <w:gridCol w:w="3708"/>
      </w:tblGrid>
      <w:tr w:rsidR="000717A4" w:rsidRPr="0069578D" w:rsidTr="004360B2">
        <w:tc>
          <w:tcPr>
            <w:tcW w:w="8222" w:type="dxa"/>
            <w:gridSpan w:val="2"/>
            <w:shd w:val="clear" w:color="auto" w:fill="E7E6E6" w:themeFill="background2"/>
          </w:tcPr>
          <w:p w:rsidR="000717A4" w:rsidRPr="0069578D" w:rsidRDefault="000717A4" w:rsidP="00A176EF">
            <w:pPr>
              <w:jc w:val="center"/>
              <w:rPr>
                <w:rFonts w:ascii="Arial" w:hAnsi="Arial" w:cs="Arial"/>
                <w:b/>
              </w:rPr>
            </w:pPr>
            <w:r w:rsidRPr="0069578D">
              <w:rPr>
                <w:rFonts w:ascii="Arial" w:hAnsi="Arial" w:cs="Arial"/>
                <w:b/>
              </w:rPr>
              <w:t>Plan for spoken section</w:t>
            </w:r>
          </w:p>
          <w:p w:rsidR="000717A4" w:rsidRPr="0069578D" w:rsidRDefault="000717A4" w:rsidP="00A176EF">
            <w:pPr>
              <w:jc w:val="center"/>
              <w:rPr>
                <w:rFonts w:ascii="Arial" w:hAnsi="Arial" w:cs="Arial"/>
                <w:b/>
              </w:rPr>
            </w:pPr>
            <w:r w:rsidRPr="0069578D">
              <w:rPr>
                <w:rFonts w:ascii="Arial" w:hAnsi="Arial" w:cs="Arial"/>
                <w:b/>
              </w:rPr>
              <w:t>Write NOTES only – do not write paragraphs</w:t>
            </w:r>
          </w:p>
        </w:tc>
      </w:tr>
      <w:tr w:rsidR="000717A4" w:rsidRPr="0069578D" w:rsidTr="004360B2">
        <w:tc>
          <w:tcPr>
            <w:tcW w:w="8222" w:type="dxa"/>
            <w:gridSpan w:val="2"/>
            <w:shd w:val="clear" w:color="auto" w:fill="E7E6E6" w:themeFill="background2"/>
          </w:tcPr>
          <w:p w:rsidR="000717A4" w:rsidRDefault="000717A4" w:rsidP="00A176EF">
            <w:pPr>
              <w:jc w:val="both"/>
              <w:rPr>
                <w:rFonts w:ascii="Arial" w:hAnsi="Arial" w:cs="Arial"/>
                <w:b/>
              </w:rPr>
            </w:pPr>
            <w:r w:rsidRPr="0069578D">
              <w:rPr>
                <w:rFonts w:ascii="Arial" w:hAnsi="Arial" w:cs="Arial"/>
                <w:b/>
              </w:rPr>
              <w:t>Planning for the introduction</w:t>
            </w:r>
          </w:p>
          <w:p w:rsidR="004360B2" w:rsidRPr="0069578D" w:rsidRDefault="004360B2" w:rsidP="00A176E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717A4" w:rsidRPr="0069578D" w:rsidTr="00867986">
        <w:tc>
          <w:tcPr>
            <w:tcW w:w="4514" w:type="dxa"/>
          </w:tcPr>
          <w:p w:rsidR="000717A4" w:rsidRPr="0069578D" w:rsidRDefault="000717A4" w:rsidP="00A176EF">
            <w:pPr>
              <w:rPr>
                <w:rFonts w:ascii="Arial" w:hAnsi="Arial" w:cs="Arial"/>
              </w:rPr>
            </w:pPr>
            <w:r w:rsidRPr="0069578D">
              <w:rPr>
                <w:rFonts w:ascii="Arial" w:hAnsi="Arial" w:cs="Arial"/>
              </w:rPr>
              <w:t>Who is the audience for this task?</w:t>
            </w:r>
          </w:p>
        </w:tc>
        <w:tc>
          <w:tcPr>
            <w:tcW w:w="3708" w:type="dxa"/>
          </w:tcPr>
          <w:p w:rsidR="000717A4" w:rsidRPr="003617FB" w:rsidRDefault="000717A4" w:rsidP="00A176EF">
            <w:pPr>
              <w:jc w:val="both"/>
              <w:rPr>
                <w:rFonts w:ascii="Arial" w:hAnsi="Arial" w:cs="Arial"/>
                <w:b/>
              </w:rPr>
            </w:pPr>
          </w:p>
          <w:p w:rsidR="000717A4" w:rsidRPr="003617FB" w:rsidRDefault="003617FB" w:rsidP="003617FB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</w:rPr>
            </w:pPr>
            <w:r w:rsidRPr="003617FB">
              <w:rPr>
                <w:rFonts w:ascii="Arial" w:hAnsi="Arial" w:cs="Arial"/>
                <w:b/>
              </w:rPr>
              <w:t>Peers (Year 11 students)</w:t>
            </w:r>
          </w:p>
        </w:tc>
      </w:tr>
      <w:tr w:rsidR="000717A4" w:rsidRPr="0069578D" w:rsidTr="00867986">
        <w:tc>
          <w:tcPr>
            <w:tcW w:w="4514" w:type="dxa"/>
          </w:tcPr>
          <w:p w:rsidR="000717A4" w:rsidRPr="0069578D" w:rsidRDefault="000717A4" w:rsidP="00A176EF">
            <w:pPr>
              <w:rPr>
                <w:rFonts w:ascii="Arial" w:hAnsi="Arial" w:cs="Arial"/>
              </w:rPr>
            </w:pPr>
            <w:r w:rsidRPr="0069578D">
              <w:rPr>
                <w:rFonts w:ascii="Arial" w:hAnsi="Arial" w:cs="Arial"/>
              </w:rPr>
              <w:t>What is the context (where will the presentation be delivered?)</w:t>
            </w:r>
          </w:p>
        </w:tc>
        <w:tc>
          <w:tcPr>
            <w:tcW w:w="3708" w:type="dxa"/>
          </w:tcPr>
          <w:p w:rsidR="000717A4" w:rsidRPr="003617FB" w:rsidRDefault="000717A4" w:rsidP="00A176EF">
            <w:pPr>
              <w:jc w:val="both"/>
              <w:rPr>
                <w:rFonts w:ascii="Arial" w:hAnsi="Arial" w:cs="Arial"/>
                <w:b/>
              </w:rPr>
            </w:pPr>
          </w:p>
          <w:p w:rsidR="000717A4" w:rsidRPr="003617FB" w:rsidRDefault="003617FB" w:rsidP="00A176EF">
            <w:pPr>
              <w:jc w:val="both"/>
              <w:rPr>
                <w:rFonts w:ascii="Arial" w:hAnsi="Arial" w:cs="Arial"/>
                <w:b/>
              </w:rPr>
            </w:pPr>
            <w:r w:rsidRPr="003617FB">
              <w:rPr>
                <w:rFonts w:ascii="Arial" w:hAnsi="Arial" w:cs="Arial"/>
                <w:b/>
              </w:rPr>
              <w:t xml:space="preserve">Seminar presentation </w:t>
            </w:r>
          </w:p>
        </w:tc>
      </w:tr>
      <w:tr w:rsidR="000717A4" w:rsidRPr="0069578D" w:rsidTr="00867986">
        <w:tc>
          <w:tcPr>
            <w:tcW w:w="4514" w:type="dxa"/>
          </w:tcPr>
          <w:p w:rsidR="000717A4" w:rsidRPr="0069578D" w:rsidRDefault="000717A4" w:rsidP="00A176EF">
            <w:pPr>
              <w:rPr>
                <w:rFonts w:ascii="Arial" w:hAnsi="Arial" w:cs="Arial"/>
              </w:rPr>
            </w:pPr>
            <w:r w:rsidRPr="0069578D">
              <w:rPr>
                <w:rFonts w:ascii="Arial" w:hAnsi="Arial" w:cs="Arial"/>
              </w:rPr>
              <w:t>List film details – name of film, name of director</w:t>
            </w:r>
          </w:p>
        </w:tc>
        <w:tc>
          <w:tcPr>
            <w:tcW w:w="3708" w:type="dxa"/>
          </w:tcPr>
          <w:p w:rsidR="000717A4" w:rsidRPr="003617FB" w:rsidRDefault="000717A4" w:rsidP="00A176EF">
            <w:pPr>
              <w:jc w:val="both"/>
              <w:rPr>
                <w:rFonts w:ascii="Arial" w:hAnsi="Arial" w:cs="Arial"/>
                <w:b/>
              </w:rPr>
            </w:pPr>
          </w:p>
          <w:p w:rsidR="000717A4" w:rsidRPr="003617FB" w:rsidRDefault="003617FB" w:rsidP="00A176EF">
            <w:pPr>
              <w:jc w:val="both"/>
              <w:rPr>
                <w:rFonts w:ascii="Arial" w:hAnsi="Arial" w:cs="Arial"/>
                <w:b/>
              </w:rPr>
            </w:pPr>
            <w:r w:rsidRPr="003617FB">
              <w:rPr>
                <w:rFonts w:ascii="Arial" w:hAnsi="Arial" w:cs="Arial"/>
                <w:b/>
              </w:rPr>
              <w:t xml:space="preserve">Looking for Alibrandi: Kate woods </w:t>
            </w:r>
          </w:p>
        </w:tc>
      </w:tr>
      <w:tr w:rsidR="000717A4" w:rsidRPr="0069578D" w:rsidTr="00867986">
        <w:tc>
          <w:tcPr>
            <w:tcW w:w="4514" w:type="dxa"/>
          </w:tcPr>
          <w:p w:rsidR="000717A4" w:rsidRPr="0069578D" w:rsidRDefault="000717A4" w:rsidP="00A176EF">
            <w:pPr>
              <w:rPr>
                <w:rFonts w:ascii="Arial" w:hAnsi="Arial" w:cs="Arial"/>
              </w:rPr>
            </w:pPr>
            <w:r w:rsidRPr="0069578D">
              <w:rPr>
                <w:rFonts w:ascii="Arial" w:hAnsi="Arial" w:cs="Arial"/>
              </w:rPr>
              <w:t>List 2 key points to summarise the film’s plot</w:t>
            </w:r>
          </w:p>
        </w:tc>
        <w:tc>
          <w:tcPr>
            <w:tcW w:w="3708" w:type="dxa"/>
          </w:tcPr>
          <w:p w:rsidR="000717A4" w:rsidRDefault="000717A4" w:rsidP="00A176EF">
            <w:pPr>
              <w:jc w:val="both"/>
              <w:rPr>
                <w:rFonts w:ascii="Arial" w:hAnsi="Arial" w:cs="Arial"/>
                <w:b/>
              </w:rPr>
            </w:pPr>
          </w:p>
          <w:p w:rsidR="000717A4" w:rsidRPr="0069578D" w:rsidRDefault="000717A4" w:rsidP="00A176EF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0717A4" w:rsidRPr="0069578D" w:rsidTr="00867986">
        <w:tc>
          <w:tcPr>
            <w:tcW w:w="4514" w:type="dxa"/>
          </w:tcPr>
          <w:p w:rsidR="000717A4" w:rsidRPr="0069578D" w:rsidRDefault="000717A4" w:rsidP="00A176EF">
            <w:pPr>
              <w:rPr>
                <w:rFonts w:ascii="Arial" w:hAnsi="Arial" w:cs="Arial"/>
              </w:rPr>
            </w:pPr>
            <w:r w:rsidRPr="0069578D">
              <w:rPr>
                <w:rFonts w:ascii="Arial" w:hAnsi="Arial" w:cs="Arial"/>
              </w:rPr>
              <w:t>Write your thesis statement</w:t>
            </w:r>
            <w:r w:rsidR="00BB2C88">
              <w:rPr>
                <w:rFonts w:ascii="Arial" w:hAnsi="Arial" w:cs="Arial"/>
              </w:rPr>
              <w:t xml:space="preserve"> (one sentence)</w:t>
            </w:r>
          </w:p>
        </w:tc>
        <w:tc>
          <w:tcPr>
            <w:tcW w:w="3708" w:type="dxa"/>
          </w:tcPr>
          <w:p w:rsidR="000717A4" w:rsidRDefault="000717A4" w:rsidP="00A176EF">
            <w:pPr>
              <w:jc w:val="both"/>
              <w:rPr>
                <w:rFonts w:ascii="Arial" w:hAnsi="Arial" w:cs="Arial"/>
                <w:b/>
              </w:rPr>
            </w:pPr>
          </w:p>
          <w:p w:rsidR="000717A4" w:rsidRPr="0069578D" w:rsidRDefault="000717A4" w:rsidP="00A176E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717A4" w:rsidRPr="0069578D" w:rsidTr="00867986">
        <w:tc>
          <w:tcPr>
            <w:tcW w:w="4514" w:type="dxa"/>
          </w:tcPr>
          <w:p w:rsidR="000717A4" w:rsidRDefault="00864780" w:rsidP="00864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Preview main arguments:</w:t>
            </w:r>
          </w:p>
          <w:p w:rsidR="00864780" w:rsidRDefault="00864780" w:rsidP="0086478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the representation of identity</w:t>
            </w:r>
            <w:r w:rsidR="00992064">
              <w:rPr>
                <w:rFonts w:ascii="Arial" w:hAnsi="Arial" w:cs="Arial"/>
              </w:rPr>
              <w:t xml:space="preserve"> </w:t>
            </w:r>
            <w:r w:rsidR="00992064" w:rsidRPr="00992064">
              <w:rPr>
                <w:rFonts w:ascii="Arial" w:hAnsi="Arial" w:cs="Arial"/>
                <w:b/>
                <w:highlight w:val="yellow"/>
              </w:rPr>
              <w:t>OR</w:t>
            </w:r>
            <w:r w:rsidR="00992064">
              <w:rPr>
                <w:rFonts w:ascii="Arial" w:hAnsi="Arial" w:cs="Arial"/>
              </w:rPr>
              <w:t xml:space="preserve"> belonging</w:t>
            </w:r>
            <w:r>
              <w:rPr>
                <w:rFonts w:ascii="Arial" w:hAnsi="Arial" w:cs="Arial"/>
              </w:rPr>
              <w:t xml:space="preserve"> constructed? </w:t>
            </w:r>
          </w:p>
          <w:p w:rsidR="00864780" w:rsidRPr="00864780" w:rsidRDefault="00864780" w:rsidP="0086478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the audience positioned to view identity</w:t>
            </w:r>
            <w:r w:rsidR="00992064">
              <w:rPr>
                <w:rFonts w:ascii="Arial" w:hAnsi="Arial" w:cs="Arial"/>
              </w:rPr>
              <w:t xml:space="preserve"> </w:t>
            </w:r>
            <w:r w:rsidR="00992064" w:rsidRPr="00EE1907">
              <w:rPr>
                <w:rFonts w:ascii="Arial" w:hAnsi="Arial" w:cs="Arial"/>
                <w:b/>
                <w:highlight w:val="yellow"/>
              </w:rPr>
              <w:t>OR</w:t>
            </w:r>
            <w:r w:rsidR="00992064">
              <w:rPr>
                <w:rFonts w:ascii="Arial" w:hAnsi="Arial" w:cs="Arial"/>
              </w:rPr>
              <w:t xml:space="preserve"> belonging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708" w:type="dxa"/>
          </w:tcPr>
          <w:p w:rsidR="000717A4" w:rsidRDefault="000717A4" w:rsidP="00A176EF">
            <w:pPr>
              <w:jc w:val="both"/>
              <w:rPr>
                <w:rFonts w:ascii="Arial" w:hAnsi="Arial" w:cs="Arial"/>
                <w:b/>
              </w:rPr>
            </w:pPr>
          </w:p>
          <w:p w:rsidR="000717A4" w:rsidRPr="0069578D" w:rsidRDefault="000717A4" w:rsidP="00A176E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67986" w:rsidRDefault="00867986">
      <w:pPr>
        <w:rPr>
          <w:rFonts w:ascii="Arial" w:hAnsi="Arial" w:cs="Arial"/>
          <w:i/>
        </w:rPr>
      </w:pPr>
    </w:p>
    <w:p w:rsidR="007D77D5" w:rsidRDefault="00867986">
      <w:r w:rsidRPr="00575B9A">
        <w:rPr>
          <w:rFonts w:ascii="Arial" w:hAnsi="Arial" w:cs="Arial"/>
          <w:i/>
        </w:rPr>
        <w:t>This planner continues on the next page..</w:t>
      </w:r>
      <w:r w:rsidR="007D77D5">
        <w:br w:type="page"/>
      </w:r>
    </w:p>
    <w:p w:rsidR="007D77D5" w:rsidRDefault="007D77D5">
      <w:pPr>
        <w:sectPr w:rsidR="007D77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4061" w:type="dxa"/>
        <w:tblInd w:w="-113" w:type="dxa"/>
        <w:tblLook w:val="04A0" w:firstRow="1" w:lastRow="0" w:firstColumn="1" w:lastColumn="0" w:noHBand="0" w:noVBand="1"/>
      </w:tblPr>
      <w:tblGrid>
        <w:gridCol w:w="5353"/>
        <w:gridCol w:w="4961"/>
        <w:gridCol w:w="3747"/>
      </w:tblGrid>
      <w:tr w:rsidR="00FE6BD4" w:rsidRPr="0069578D" w:rsidTr="005D37B4">
        <w:tc>
          <w:tcPr>
            <w:tcW w:w="14061" w:type="dxa"/>
            <w:gridSpan w:val="3"/>
          </w:tcPr>
          <w:p w:rsidR="00FE6BD4" w:rsidRDefault="00864780" w:rsidP="00B16B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</w:t>
            </w:r>
            <w:r w:rsidR="00FE6BD4" w:rsidRPr="0069578D">
              <w:rPr>
                <w:rFonts w:ascii="Arial" w:hAnsi="Arial" w:cs="Arial"/>
                <w:b/>
              </w:rPr>
              <w:t>hesis</w:t>
            </w:r>
            <w:r>
              <w:rPr>
                <w:rFonts w:ascii="Arial" w:hAnsi="Arial" w:cs="Arial"/>
                <w:b/>
              </w:rPr>
              <w:t>:</w:t>
            </w:r>
          </w:p>
          <w:p w:rsidR="0069578D" w:rsidRPr="0069578D" w:rsidRDefault="0069578D" w:rsidP="00B16B4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E6BD4" w:rsidRPr="0069578D" w:rsidTr="004360B2">
        <w:tc>
          <w:tcPr>
            <w:tcW w:w="14061" w:type="dxa"/>
            <w:gridSpan w:val="3"/>
            <w:shd w:val="clear" w:color="auto" w:fill="E7E6E6" w:themeFill="background2"/>
          </w:tcPr>
          <w:p w:rsidR="00864780" w:rsidRPr="00864780" w:rsidRDefault="0069578D" w:rsidP="00864780">
            <w:pPr>
              <w:jc w:val="both"/>
              <w:rPr>
                <w:rFonts w:ascii="Arial" w:hAnsi="Arial" w:cs="Arial"/>
                <w:b/>
              </w:rPr>
            </w:pPr>
            <w:r w:rsidRPr="00864780">
              <w:rPr>
                <w:rFonts w:ascii="Arial" w:hAnsi="Arial" w:cs="Arial"/>
                <w:b/>
              </w:rPr>
              <w:t xml:space="preserve">Evidence to support </w:t>
            </w:r>
            <w:r w:rsidR="00864780" w:rsidRPr="00864780">
              <w:rPr>
                <w:rFonts w:ascii="Arial" w:hAnsi="Arial" w:cs="Arial"/>
                <w:b/>
              </w:rPr>
              <w:t>the thesis</w:t>
            </w:r>
          </w:p>
          <w:p w:rsidR="0069578D" w:rsidRPr="0069578D" w:rsidRDefault="0069578D" w:rsidP="0086478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E6BD4" w:rsidRPr="0069578D" w:rsidTr="00EE1907">
        <w:tc>
          <w:tcPr>
            <w:tcW w:w="5353" w:type="dxa"/>
          </w:tcPr>
          <w:p w:rsidR="00FE6BD4" w:rsidRPr="0069578D" w:rsidRDefault="00864780" w:rsidP="00575B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</w:t>
            </w:r>
            <w:r w:rsidR="00682FAC">
              <w:rPr>
                <w:rFonts w:ascii="Arial" w:hAnsi="Arial" w:cs="Arial"/>
              </w:rPr>
              <w:t xml:space="preserve">ultural assumptions, attitudes, </w:t>
            </w:r>
            <w:r>
              <w:rPr>
                <w:rFonts w:ascii="Arial" w:hAnsi="Arial" w:cs="Arial"/>
              </w:rPr>
              <w:t xml:space="preserve">values and beliefs underpinning </w:t>
            </w:r>
            <w:r w:rsidRPr="00864780">
              <w:rPr>
                <w:rFonts w:ascii="Arial" w:hAnsi="Arial" w:cs="Arial"/>
                <w:i/>
              </w:rPr>
              <w:t>Looking for Alibrandi</w:t>
            </w:r>
            <w:r>
              <w:rPr>
                <w:rFonts w:ascii="Arial" w:hAnsi="Arial" w:cs="Arial"/>
              </w:rPr>
              <w:t xml:space="preserve"> and shaping representations of identity</w:t>
            </w:r>
            <w:r w:rsidR="00575B9A">
              <w:rPr>
                <w:rFonts w:ascii="Arial" w:hAnsi="Arial" w:cs="Arial"/>
              </w:rPr>
              <w:t xml:space="preserve"> </w:t>
            </w:r>
            <w:r w:rsidR="00EE1907" w:rsidRPr="00EE1907">
              <w:rPr>
                <w:rFonts w:ascii="Arial" w:hAnsi="Arial" w:cs="Arial"/>
                <w:b/>
                <w:highlight w:val="yellow"/>
              </w:rPr>
              <w:t>OR</w:t>
            </w:r>
            <w:r w:rsidR="00EE1907">
              <w:rPr>
                <w:rFonts w:ascii="Arial" w:hAnsi="Arial" w:cs="Arial"/>
              </w:rPr>
              <w:t xml:space="preserve"> belonging</w:t>
            </w:r>
          </w:p>
        </w:tc>
        <w:tc>
          <w:tcPr>
            <w:tcW w:w="4961" w:type="dxa"/>
          </w:tcPr>
          <w:p w:rsidR="00FE6BD4" w:rsidRPr="0069578D" w:rsidRDefault="00575B9A" w:rsidP="00864780">
            <w:pPr>
              <w:rPr>
                <w:rFonts w:ascii="Arial" w:hAnsi="Arial" w:cs="Arial"/>
              </w:rPr>
            </w:pPr>
            <w:r w:rsidRPr="0069578D">
              <w:rPr>
                <w:rFonts w:ascii="Arial" w:hAnsi="Arial" w:cs="Arial"/>
              </w:rPr>
              <w:t xml:space="preserve">List examples of </w:t>
            </w:r>
            <w:r>
              <w:rPr>
                <w:rFonts w:ascii="Arial" w:hAnsi="Arial" w:cs="Arial"/>
              </w:rPr>
              <w:t>text structures (</w:t>
            </w:r>
            <w:r w:rsidR="00864780">
              <w:rPr>
                <w:rFonts w:ascii="Arial" w:hAnsi="Arial" w:cs="Arial"/>
              </w:rPr>
              <w:t xml:space="preserve">narrative, </w:t>
            </w:r>
            <w:r>
              <w:rPr>
                <w:rFonts w:ascii="Arial" w:hAnsi="Arial" w:cs="Arial"/>
              </w:rPr>
              <w:t xml:space="preserve">title, juxtaposition/editing) </w:t>
            </w:r>
            <w:r w:rsidR="00864780">
              <w:rPr>
                <w:rFonts w:ascii="Arial" w:hAnsi="Arial" w:cs="Arial"/>
              </w:rPr>
              <w:t>used to shape representations</w:t>
            </w:r>
            <w:r w:rsidR="0053030D">
              <w:rPr>
                <w:rFonts w:ascii="Arial" w:hAnsi="Arial" w:cs="Arial"/>
              </w:rPr>
              <w:t xml:space="preserve"> of identity</w:t>
            </w:r>
            <w:r w:rsidR="00864780">
              <w:rPr>
                <w:rFonts w:ascii="Arial" w:hAnsi="Arial" w:cs="Arial"/>
              </w:rPr>
              <w:t xml:space="preserve"> </w:t>
            </w:r>
            <w:r w:rsidR="00EE1907" w:rsidRPr="00EE1907">
              <w:rPr>
                <w:rFonts w:ascii="Arial" w:hAnsi="Arial" w:cs="Arial"/>
                <w:b/>
                <w:highlight w:val="yellow"/>
              </w:rPr>
              <w:t>OR</w:t>
            </w:r>
            <w:r w:rsidR="00EE1907">
              <w:rPr>
                <w:rFonts w:ascii="Arial" w:hAnsi="Arial" w:cs="Arial"/>
              </w:rPr>
              <w:t xml:space="preserve"> belonging </w:t>
            </w:r>
            <w:r w:rsidR="00864780">
              <w:rPr>
                <w:rFonts w:ascii="Arial" w:hAnsi="Arial" w:cs="Arial"/>
              </w:rPr>
              <w:t>and position the audience</w:t>
            </w:r>
          </w:p>
        </w:tc>
        <w:tc>
          <w:tcPr>
            <w:tcW w:w="3747" w:type="dxa"/>
          </w:tcPr>
          <w:p w:rsidR="00FE6BD4" w:rsidRPr="0069578D" w:rsidRDefault="00864780" w:rsidP="00864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examples of language features (symbols, colours, music, significant scenes) that shape representations </w:t>
            </w:r>
            <w:r w:rsidR="0053030D">
              <w:rPr>
                <w:rFonts w:ascii="Arial" w:hAnsi="Arial" w:cs="Arial"/>
              </w:rPr>
              <w:t>of identity</w:t>
            </w:r>
            <w:r w:rsidR="00EE1907">
              <w:rPr>
                <w:rFonts w:ascii="Arial" w:hAnsi="Arial" w:cs="Arial"/>
              </w:rPr>
              <w:t xml:space="preserve"> </w:t>
            </w:r>
            <w:r w:rsidR="00EE1907" w:rsidRPr="00EE1907">
              <w:rPr>
                <w:rFonts w:ascii="Arial" w:hAnsi="Arial" w:cs="Arial"/>
                <w:b/>
                <w:highlight w:val="yellow"/>
              </w:rPr>
              <w:t>OR</w:t>
            </w:r>
            <w:r w:rsidR="00EE1907">
              <w:rPr>
                <w:rFonts w:ascii="Arial" w:hAnsi="Arial" w:cs="Arial"/>
              </w:rPr>
              <w:t xml:space="preserve"> belonging</w:t>
            </w:r>
            <w:r w:rsidR="005303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position the audience.</w:t>
            </w:r>
          </w:p>
        </w:tc>
      </w:tr>
      <w:tr w:rsidR="0069578D" w:rsidRPr="0069578D" w:rsidTr="00EE1907">
        <w:tc>
          <w:tcPr>
            <w:tcW w:w="5353" w:type="dxa"/>
          </w:tcPr>
          <w:p w:rsidR="0069578D" w:rsidRDefault="0069578D" w:rsidP="00B16B47">
            <w:pPr>
              <w:rPr>
                <w:rFonts w:ascii="Arial" w:hAnsi="Arial" w:cs="Arial"/>
              </w:rPr>
            </w:pPr>
          </w:p>
          <w:p w:rsidR="0069578D" w:rsidRDefault="0069578D" w:rsidP="00B16B47">
            <w:pPr>
              <w:rPr>
                <w:rFonts w:ascii="Arial" w:hAnsi="Arial" w:cs="Arial"/>
              </w:rPr>
            </w:pPr>
          </w:p>
          <w:p w:rsidR="0069578D" w:rsidRDefault="0069578D" w:rsidP="00B16B47">
            <w:pPr>
              <w:rPr>
                <w:rFonts w:ascii="Arial" w:hAnsi="Arial" w:cs="Arial"/>
              </w:rPr>
            </w:pPr>
          </w:p>
          <w:p w:rsidR="0069578D" w:rsidRDefault="0069578D" w:rsidP="00B16B47">
            <w:pPr>
              <w:rPr>
                <w:rFonts w:ascii="Arial" w:hAnsi="Arial" w:cs="Arial"/>
              </w:rPr>
            </w:pPr>
          </w:p>
          <w:p w:rsidR="0069578D" w:rsidRDefault="0069578D" w:rsidP="00B16B47">
            <w:pPr>
              <w:rPr>
                <w:rFonts w:ascii="Arial" w:hAnsi="Arial" w:cs="Arial"/>
              </w:rPr>
            </w:pPr>
          </w:p>
          <w:p w:rsidR="0069578D" w:rsidRDefault="0069578D" w:rsidP="00B16B47">
            <w:pPr>
              <w:rPr>
                <w:rFonts w:ascii="Arial" w:hAnsi="Arial" w:cs="Arial"/>
              </w:rPr>
            </w:pPr>
          </w:p>
          <w:p w:rsidR="0069578D" w:rsidRDefault="0069578D" w:rsidP="00B16B47">
            <w:pPr>
              <w:rPr>
                <w:rFonts w:ascii="Arial" w:hAnsi="Arial" w:cs="Arial"/>
              </w:rPr>
            </w:pPr>
          </w:p>
          <w:p w:rsidR="0069578D" w:rsidRDefault="0069578D" w:rsidP="00B16B47">
            <w:pPr>
              <w:rPr>
                <w:rFonts w:ascii="Arial" w:hAnsi="Arial" w:cs="Arial"/>
              </w:rPr>
            </w:pPr>
          </w:p>
          <w:p w:rsidR="0069578D" w:rsidRDefault="0069578D" w:rsidP="00B16B47">
            <w:pPr>
              <w:rPr>
                <w:rFonts w:ascii="Arial" w:hAnsi="Arial" w:cs="Arial"/>
              </w:rPr>
            </w:pPr>
          </w:p>
          <w:p w:rsidR="0069578D" w:rsidRDefault="0069578D" w:rsidP="00B16B47">
            <w:pPr>
              <w:rPr>
                <w:rFonts w:ascii="Arial" w:hAnsi="Arial" w:cs="Arial"/>
              </w:rPr>
            </w:pPr>
          </w:p>
          <w:p w:rsidR="0069578D" w:rsidRDefault="0069578D" w:rsidP="00B16B47">
            <w:pPr>
              <w:rPr>
                <w:rFonts w:ascii="Arial" w:hAnsi="Arial" w:cs="Arial"/>
              </w:rPr>
            </w:pPr>
          </w:p>
          <w:p w:rsidR="0069578D" w:rsidRDefault="0069578D" w:rsidP="00B16B47">
            <w:pPr>
              <w:rPr>
                <w:rFonts w:ascii="Arial" w:hAnsi="Arial" w:cs="Arial"/>
              </w:rPr>
            </w:pPr>
          </w:p>
          <w:p w:rsidR="0069578D" w:rsidRDefault="0069578D" w:rsidP="00B16B47">
            <w:pPr>
              <w:rPr>
                <w:rFonts w:ascii="Arial" w:hAnsi="Arial" w:cs="Arial"/>
              </w:rPr>
            </w:pPr>
          </w:p>
          <w:p w:rsidR="0069578D" w:rsidRDefault="0069578D" w:rsidP="00B16B47">
            <w:pPr>
              <w:rPr>
                <w:rFonts w:ascii="Arial" w:hAnsi="Arial" w:cs="Arial"/>
              </w:rPr>
            </w:pPr>
          </w:p>
          <w:p w:rsidR="0069578D" w:rsidRDefault="0069578D" w:rsidP="00B16B47">
            <w:pPr>
              <w:rPr>
                <w:rFonts w:ascii="Arial" w:hAnsi="Arial" w:cs="Arial"/>
              </w:rPr>
            </w:pPr>
          </w:p>
          <w:p w:rsidR="0069578D" w:rsidRDefault="0069578D" w:rsidP="00B16B47">
            <w:pPr>
              <w:rPr>
                <w:rFonts w:ascii="Arial" w:hAnsi="Arial" w:cs="Arial"/>
              </w:rPr>
            </w:pPr>
          </w:p>
          <w:p w:rsidR="0069578D" w:rsidRDefault="0069578D" w:rsidP="00B16B47">
            <w:pPr>
              <w:rPr>
                <w:rFonts w:ascii="Arial" w:hAnsi="Arial" w:cs="Arial"/>
              </w:rPr>
            </w:pPr>
          </w:p>
          <w:p w:rsidR="0069578D" w:rsidRDefault="0069578D" w:rsidP="00B16B47">
            <w:pPr>
              <w:rPr>
                <w:rFonts w:ascii="Arial" w:hAnsi="Arial" w:cs="Arial"/>
              </w:rPr>
            </w:pPr>
          </w:p>
          <w:p w:rsidR="0069578D" w:rsidRDefault="0069578D" w:rsidP="00B16B47">
            <w:pPr>
              <w:rPr>
                <w:rFonts w:ascii="Arial" w:hAnsi="Arial" w:cs="Arial"/>
              </w:rPr>
            </w:pPr>
          </w:p>
          <w:p w:rsidR="00867986" w:rsidRDefault="00867986" w:rsidP="00B16B47">
            <w:pPr>
              <w:rPr>
                <w:rFonts w:ascii="Arial" w:hAnsi="Arial" w:cs="Arial"/>
              </w:rPr>
            </w:pPr>
          </w:p>
          <w:p w:rsidR="00867986" w:rsidRDefault="00867986" w:rsidP="00B16B47">
            <w:pPr>
              <w:rPr>
                <w:rFonts w:ascii="Arial" w:hAnsi="Arial" w:cs="Arial"/>
              </w:rPr>
            </w:pPr>
          </w:p>
          <w:p w:rsidR="00575B9A" w:rsidRDefault="00575B9A" w:rsidP="00B16B47">
            <w:pPr>
              <w:rPr>
                <w:rFonts w:ascii="Arial" w:hAnsi="Arial" w:cs="Arial"/>
              </w:rPr>
            </w:pPr>
          </w:p>
          <w:p w:rsidR="00867986" w:rsidRDefault="00867986" w:rsidP="00B16B47">
            <w:pPr>
              <w:rPr>
                <w:rFonts w:ascii="Arial" w:hAnsi="Arial" w:cs="Arial"/>
              </w:rPr>
            </w:pPr>
          </w:p>
          <w:p w:rsidR="00867986" w:rsidRDefault="00867986" w:rsidP="00B16B47">
            <w:pPr>
              <w:rPr>
                <w:rFonts w:ascii="Arial" w:hAnsi="Arial" w:cs="Arial"/>
              </w:rPr>
            </w:pPr>
          </w:p>
          <w:p w:rsidR="00682FAC" w:rsidRDefault="00682FAC" w:rsidP="00B16B47">
            <w:pPr>
              <w:rPr>
                <w:rFonts w:ascii="Arial" w:hAnsi="Arial" w:cs="Arial"/>
              </w:rPr>
            </w:pPr>
          </w:p>
          <w:p w:rsidR="00682FAC" w:rsidRDefault="00682FAC" w:rsidP="00B16B47">
            <w:pPr>
              <w:rPr>
                <w:rFonts w:ascii="Arial" w:hAnsi="Arial" w:cs="Arial"/>
              </w:rPr>
            </w:pPr>
          </w:p>
          <w:p w:rsidR="00682FAC" w:rsidRDefault="00682FAC" w:rsidP="00B16B47">
            <w:pPr>
              <w:rPr>
                <w:rFonts w:ascii="Arial" w:hAnsi="Arial" w:cs="Arial"/>
              </w:rPr>
            </w:pPr>
          </w:p>
          <w:p w:rsidR="00682FAC" w:rsidRDefault="00682FAC" w:rsidP="00B16B47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9578D" w:rsidRPr="0069578D" w:rsidRDefault="0069578D" w:rsidP="0069578D">
            <w:pPr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69578D" w:rsidRPr="0069578D" w:rsidRDefault="0069578D" w:rsidP="0069578D">
            <w:pPr>
              <w:jc w:val="both"/>
              <w:rPr>
                <w:rFonts w:ascii="Arial" w:hAnsi="Arial" w:cs="Arial"/>
              </w:rPr>
            </w:pPr>
          </w:p>
        </w:tc>
      </w:tr>
      <w:tr w:rsidR="00575B9A" w:rsidRPr="0069578D" w:rsidTr="004360B2">
        <w:tc>
          <w:tcPr>
            <w:tcW w:w="14061" w:type="dxa"/>
            <w:gridSpan w:val="3"/>
            <w:shd w:val="clear" w:color="auto" w:fill="E7E6E6" w:themeFill="background2"/>
          </w:tcPr>
          <w:p w:rsidR="00575B9A" w:rsidRPr="0069578D" w:rsidRDefault="00575B9A" w:rsidP="00B16B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Planning for the c</w:t>
            </w:r>
            <w:r w:rsidRPr="0069578D">
              <w:rPr>
                <w:rFonts w:ascii="Arial" w:hAnsi="Arial" w:cs="Arial"/>
                <w:b/>
              </w:rPr>
              <w:t>onclusion</w:t>
            </w:r>
          </w:p>
          <w:p w:rsidR="00575B9A" w:rsidRPr="0069578D" w:rsidRDefault="00575B9A" w:rsidP="00B16B4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75B9A" w:rsidRPr="0069578D" w:rsidTr="00EE1907">
        <w:tc>
          <w:tcPr>
            <w:tcW w:w="5353" w:type="dxa"/>
          </w:tcPr>
          <w:p w:rsidR="00575B9A" w:rsidRDefault="00575B9A" w:rsidP="00B16B47">
            <w:pPr>
              <w:rPr>
                <w:rFonts w:ascii="Arial" w:hAnsi="Arial" w:cs="Arial"/>
              </w:rPr>
            </w:pPr>
            <w:r w:rsidRPr="00575B9A">
              <w:rPr>
                <w:rFonts w:ascii="Arial" w:hAnsi="Arial" w:cs="Arial"/>
              </w:rPr>
              <w:t>Restate thesis</w:t>
            </w:r>
          </w:p>
          <w:p w:rsidR="00575B9A" w:rsidRPr="00575B9A" w:rsidRDefault="00575B9A" w:rsidP="00B16B47">
            <w:pPr>
              <w:rPr>
                <w:rFonts w:ascii="Arial" w:hAnsi="Arial" w:cs="Arial"/>
              </w:rPr>
            </w:pPr>
          </w:p>
        </w:tc>
        <w:tc>
          <w:tcPr>
            <w:tcW w:w="8708" w:type="dxa"/>
            <w:gridSpan w:val="2"/>
          </w:tcPr>
          <w:p w:rsidR="00575B9A" w:rsidRPr="0069578D" w:rsidRDefault="00575B9A" w:rsidP="00B16B4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75B9A" w:rsidRPr="0069578D" w:rsidTr="00EE1907">
        <w:tc>
          <w:tcPr>
            <w:tcW w:w="5353" w:type="dxa"/>
          </w:tcPr>
          <w:p w:rsidR="00575B9A" w:rsidRDefault="00575B9A" w:rsidP="00B16B47">
            <w:pPr>
              <w:rPr>
                <w:rFonts w:ascii="Arial" w:hAnsi="Arial" w:cs="Arial"/>
              </w:rPr>
            </w:pPr>
            <w:r w:rsidRPr="00575B9A">
              <w:rPr>
                <w:rFonts w:ascii="Arial" w:hAnsi="Arial" w:cs="Arial"/>
              </w:rPr>
              <w:t>Final comments about identity</w:t>
            </w:r>
            <w:r w:rsidR="00EE1907">
              <w:rPr>
                <w:rFonts w:ascii="Arial" w:hAnsi="Arial" w:cs="Arial"/>
              </w:rPr>
              <w:t xml:space="preserve"> </w:t>
            </w:r>
            <w:r w:rsidR="00EE1907" w:rsidRPr="00EE1907">
              <w:rPr>
                <w:rFonts w:ascii="Arial" w:hAnsi="Arial" w:cs="Arial"/>
                <w:b/>
                <w:highlight w:val="yellow"/>
              </w:rPr>
              <w:t>OR</w:t>
            </w:r>
            <w:r w:rsidR="00EE1907">
              <w:rPr>
                <w:rFonts w:ascii="Arial" w:hAnsi="Arial" w:cs="Arial"/>
              </w:rPr>
              <w:t xml:space="preserve"> belonging</w:t>
            </w:r>
          </w:p>
          <w:p w:rsidR="00682FAC" w:rsidRDefault="00682FAC" w:rsidP="00B16B47">
            <w:pPr>
              <w:rPr>
                <w:rFonts w:ascii="Arial" w:hAnsi="Arial" w:cs="Arial"/>
              </w:rPr>
            </w:pPr>
          </w:p>
          <w:p w:rsidR="00682FAC" w:rsidRDefault="00682FAC" w:rsidP="00B16B47">
            <w:pPr>
              <w:rPr>
                <w:rFonts w:ascii="Arial" w:hAnsi="Arial" w:cs="Arial"/>
              </w:rPr>
            </w:pPr>
          </w:p>
          <w:p w:rsidR="00575B9A" w:rsidRPr="00975773" w:rsidRDefault="00575B9A" w:rsidP="00682FAC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8708" w:type="dxa"/>
            <w:gridSpan w:val="2"/>
          </w:tcPr>
          <w:p w:rsidR="00575B9A" w:rsidRPr="0069578D" w:rsidRDefault="00575B9A" w:rsidP="00B16B4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F0202" w:rsidRPr="009D604E" w:rsidRDefault="009F0202" w:rsidP="00947794"/>
    <w:sectPr w:rsidR="009F0202" w:rsidRPr="009D604E" w:rsidSect="00867986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E07" w:rsidRDefault="00C44E07" w:rsidP="00F313C9">
      <w:pPr>
        <w:spacing w:after="0" w:line="240" w:lineRule="auto"/>
      </w:pPr>
      <w:r>
        <w:separator/>
      </w:r>
    </w:p>
  </w:endnote>
  <w:endnote w:type="continuationSeparator" w:id="0">
    <w:p w:rsidR="00C44E07" w:rsidRDefault="00C44E07" w:rsidP="00F3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064" w:rsidRDefault="00992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2380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B9A" w:rsidRDefault="0053030D" w:rsidP="00E458CB">
        <w:pPr>
          <w:pStyle w:val="Footer"/>
        </w:pPr>
        <w:r>
          <w:t xml:space="preserve">Version </w:t>
        </w:r>
        <w:r w:rsidR="00EE1907">
          <w:t>6  20</w:t>
        </w:r>
        <w:r w:rsidR="0083058A">
          <w:t>/07</w:t>
        </w:r>
        <w:r w:rsidR="00975773">
          <w:t>/19</w:t>
        </w:r>
        <w:r w:rsidR="00E458CB">
          <w:t xml:space="preserve"> </w:t>
        </w:r>
      </w:p>
    </w:sdtContent>
  </w:sdt>
  <w:p w:rsidR="00F313C9" w:rsidRDefault="00F313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064" w:rsidRDefault="00992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E07" w:rsidRDefault="00C44E07" w:rsidP="00F313C9">
      <w:pPr>
        <w:spacing w:after="0" w:line="240" w:lineRule="auto"/>
      </w:pPr>
      <w:r>
        <w:separator/>
      </w:r>
    </w:p>
  </w:footnote>
  <w:footnote w:type="continuationSeparator" w:id="0">
    <w:p w:rsidR="00C44E07" w:rsidRDefault="00C44E07" w:rsidP="00F31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064" w:rsidRDefault="00992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064" w:rsidRDefault="009920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064" w:rsidRDefault="00992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D87"/>
    <w:multiLevelType w:val="hybridMultilevel"/>
    <w:tmpl w:val="9508F52A"/>
    <w:lvl w:ilvl="0" w:tplc="B3D6BEE0">
      <w:start w:val="1"/>
      <w:numFmt w:val="bullet"/>
      <w:lvlText w:val="•"/>
      <w:lvlJc w:val="left"/>
      <w:pPr>
        <w:ind w:left="-171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5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</w:abstractNum>
  <w:abstractNum w:abstractNumId="1" w15:restartNumberingAfterBreak="0">
    <w:nsid w:val="0AAA5D87"/>
    <w:multiLevelType w:val="hybridMultilevel"/>
    <w:tmpl w:val="9D7C3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6272"/>
    <w:multiLevelType w:val="hybridMultilevel"/>
    <w:tmpl w:val="6262E130"/>
    <w:lvl w:ilvl="0" w:tplc="9E92ECF0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6325D"/>
    <w:multiLevelType w:val="hybridMultilevel"/>
    <w:tmpl w:val="F85A54FE"/>
    <w:lvl w:ilvl="0" w:tplc="C150B1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57105"/>
    <w:multiLevelType w:val="hybridMultilevel"/>
    <w:tmpl w:val="472AA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13D14"/>
    <w:multiLevelType w:val="hybridMultilevel"/>
    <w:tmpl w:val="EEACF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92D86"/>
    <w:multiLevelType w:val="hybridMultilevel"/>
    <w:tmpl w:val="F85C7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63E3"/>
    <w:multiLevelType w:val="hybridMultilevel"/>
    <w:tmpl w:val="2456696C"/>
    <w:lvl w:ilvl="0" w:tplc="CF94FF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34EC1"/>
    <w:multiLevelType w:val="hybridMultilevel"/>
    <w:tmpl w:val="36104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D27CA"/>
    <w:multiLevelType w:val="hybridMultilevel"/>
    <w:tmpl w:val="64D4A56E"/>
    <w:lvl w:ilvl="0" w:tplc="AF06FE60">
      <w:start w:val="1"/>
      <w:numFmt w:val="bullet"/>
      <w:lvlText w:val="-"/>
      <w:lvlJc w:val="left"/>
      <w:pPr>
        <w:ind w:left="2974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10" w15:restartNumberingAfterBreak="0">
    <w:nsid w:val="3FF43F26"/>
    <w:multiLevelType w:val="hybridMultilevel"/>
    <w:tmpl w:val="56686E54"/>
    <w:lvl w:ilvl="0" w:tplc="24868BC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83F7E"/>
    <w:multiLevelType w:val="hybridMultilevel"/>
    <w:tmpl w:val="70D077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713FD"/>
    <w:multiLevelType w:val="hybridMultilevel"/>
    <w:tmpl w:val="D28CD0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EA53CA"/>
    <w:multiLevelType w:val="hybridMultilevel"/>
    <w:tmpl w:val="3F9A68DE"/>
    <w:lvl w:ilvl="0" w:tplc="8C26104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041EA"/>
    <w:multiLevelType w:val="hybridMultilevel"/>
    <w:tmpl w:val="30B639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C5960"/>
    <w:multiLevelType w:val="hybridMultilevel"/>
    <w:tmpl w:val="FFDE8D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0435D2"/>
    <w:multiLevelType w:val="hybridMultilevel"/>
    <w:tmpl w:val="CF068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B340C"/>
    <w:multiLevelType w:val="hybridMultilevel"/>
    <w:tmpl w:val="005ABB9E"/>
    <w:lvl w:ilvl="0" w:tplc="AF06FE6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24A96"/>
    <w:multiLevelType w:val="hybridMultilevel"/>
    <w:tmpl w:val="280CC564"/>
    <w:lvl w:ilvl="0" w:tplc="B3D6BE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2517F"/>
    <w:multiLevelType w:val="hybridMultilevel"/>
    <w:tmpl w:val="823817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F7575"/>
    <w:multiLevelType w:val="hybridMultilevel"/>
    <w:tmpl w:val="4510D4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0057A"/>
    <w:multiLevelType w:val="hybridMultilevel"/>
    <w:tmpl w:val="71A076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4"/>
  </w:num>
  <w:num w:numId="5">
    <w:abstractNumId w:val="11"/>
  </w:num>
  <w:num w:numId="6">
    <w:abstractNumId w:val="19"/>
  </w:num>
  <w:num w:numId="7">
    <w:abstractNumId w:val="9"/>
  </w:num>
  <w:num w:numId="8">
    <w:abstractNumId w:val="18"/>
  </w:num>
  <w:num w:numId="9">
    <w:abstractNumId w:val="0"/>
  </w:num>
  <w:num w:numId="10">
    <w:abstractNumId w:val="1"/>
  </w:num>
  <w:num w:numId="11">
    <w:abstractNumId w:val="17"/>
  </w:num>
  <w:num w:numId="12">
    <w:abstractNumId w:val="8"/>
  </w:num>
  <w:num w:numId="13">
    <w:abstractNumId w:val="16"/>
  </w:num>
  <w:num w:numId="14">
    <w:abstractNumId w:val="6"/>
  </w:num>
  <w:num w:numId="15">
    <w:abstractNumId w:val="15"/>
  </w:num>
  <w:num w:numId="16">
    <w:abstractNumId w:val="12"/>
  </w:num>
  <w:num w:numId="17">
    <w:abstractNumId w:val="4"/>
  </w:num>
  <w:num w:numId="18">
    <w:abstractNumId w:val="13"/>
  </w:num>
  <w:num w:numId="19">
    <w:abstractNumId w:val="5"/>
  </w:num>
  <w:num w:numId="20">
    <w:abstractNumId w:val="21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02"/>
    <w:rsid w:val="00001647"/>
    <w:rsid w:val="00063D6F"/>
    <w:rsid w:val="000717A4"/>
    <w:rsid w:val="000A4975"/>
    <w:rsid w:val="000B0331"/>
    <w:rsid w:val="000B117F"/>
    <w:rsid w:val="001333E4"/>
    <w:rsid w:val="00160E1B"/>
    <w:rsid w:val="001A6C66"/>
    <w:rsid w:val="001B57BB"/>
    <w:rsid w:val="00231080"/>
    <w:rsid w:val="002913A3"/>
    <w:rsid w:val="002936F9"/>
    <w:rsid w:val="002976C4"/>
    <w:rsid w:val="002C7F7A"/>
    <w:rsid w:val="00313307"/>
    <w:rsid w:val="0033673F"/>
    <w:rsid w:val="00341522"/>
    <w:rsid w:val="003452A1"/>
    <w:rsid w:val="00353B95"/>
    <w:rsid w:val="003617FB"/>
    <w:rsid w:val="003851E5"/>
    <w:rsid w:val="00390C77"/>
    <w:rsid w:val="003B399E"/>
    <w:rsid w:val="003E4A6D"/>
    <w:rsid w:val="004008A5"/>
    <w:rsid w:val="004011F1"/>
    <w:rsid w:val="004360B2"/>
    <w:rsid w:val="00494201"/>
    <w:rsid w:val="004B00BE"/>
    <w:rsid w:val="004B436B"/>
    <w:rsid w:val="004C4081"/>
    <w:rsid w:val="004C50CD"/>
    <w:rsid w:val="0052594B"/>
    <w:rsid w:val="0053030D"/>
    <w:rsid w:val="005455AC"/>
    <w:rsid w:val="00557E64"/>
    <w:rsid w:val="00572EB4"/>
    <w:rsid w:val="00575B9A"/>
    <w:rsid w:val="0058481D"/>
    <w:rsid w:val="005866F5"/>
    <w:rsid w:val="0059187C"/>
    <w:rsid w:val="005A6E7C"/>
    <w:rsid w:val="005C5392"/>
    <w:rsid w:val="005F125A"/>
    <w:rsid w:val="00600548"/>
    <w:rsid w:val="00613C8A"/>
    <w:rsid w:val="0063447B"/>
    <w:rsid w:val="00654BF2"/>
    <w:rsid w:val="00682FAC"/>
    <w:rsid w:val="0069578D"/>
    <w:rsid w:val="006B4EAE"/>
    <w:rsid w:val="006D5BF0"/>
    <w:rsid w:val="006E080B"/>
    <w:rsid w:val="006E58D9"/>
    <w:rsid w:val="00763962"/>
    <w:rsid w:val="007B14B3"/>
    <w:rsid w:val="007D756A"/>
    <w:rsid w:val="007D77D5"/>
    <w:rsid w:val="007E6E20"/>
    <w:rsid w:val="0081379B"/>
    <w:rsid w:val="0083058A"/>
    <w:rsid w:val="00857C19"/>
    <w:rsid w:val="00864780"/>
    <w:rsid w:val="00867986"/>
    <w:rsid w:val="0089419B"/>
    <w:rsid w:val="008A2DE5"/>
    <w:rsid w:val="008C2F4E"/>
    <w:rsid w:val="008E0231"/>
    <w:rsid w:val="008E6C91"/>
    <w:rsid w:val="008F6327"/>
    <w:rsid w:val="0090059C"/>
    <w:rsid w:val="00931436"/>
    <w:rsid w:val="0093669F"/>
    <w:rsid w:val="00947794"/>
    <w:rsid w:val="00954886"/>
    <w:rsid w:val="00961DD7"/>
    <w:rsid w:val="009728B0"/>
    <w:rsid w:val="00975773"/>
    <w:rsid w:val="00992064"/>
    <w:rsid w:val="009B3A06"/>
    <w:rsid w:val="009C5A7F"/>
    <w:rsid w:val="009D604E"/>
    <w:rsid w:val="009F0202"/>
    <w:rsid w:val="00A27CFF"/>
    <w:rsid w:val="00A36B98"/>
    <w:rsid w:val="00A470CA"/>
    <w:rsid w:val="00A851EC"/>
    <w:rsid w:val="00A86488"/>
    <w:rsid w:val="00A901C7"/>
    <w:rsid w:val="00A930D6"/>
    <w:rsid w:val="00AB27D3"/>
    <w:rsid w:val="00AE1BC9"/>
    <w:rsid w:val="00B45E17"/>
    <w:rsid w:val="00B5592C"/>
    <w:rsid w:val="00B95B6C"/>
    <w:rsid w:val="00BA6526"/>
    <w:rsid w:val="00BB2C88"/>
    <w:rsid w:val="00BC0C5A"/>
    <w:rsid w:val="00BC311B"/>
    <w:rsid w:val="00BC42E1"/>
    <w:rsid w:val="00C11E40"/>
    <w:rsid w:val="00C32A40"/>
    <w:rsid w:val="00C44E07"/>
    <w:rsid w:val="00C53171"/>
    <w:rsid w:val="00C866DE"/>
    <w:rsid w:val="00C961F4"/>
    <w:rsid w:val="00C9675F"/>
    <w:rsid w:val="00CB51D0"/>
    <w:rsid w:val="00D31D42"/>
    <w:rsid w:val="00E17041"/>
    <w:rsid w:val="00E4331C"/>
    <w:rsid w:val="00E458CB"/>
    <w:rsid w:val="00E469D4"/>
    <w:rsid w:val="00E55706"/>
    <w:rsid w:val="00E65C8B"/>
    <w:rsid w:val="00E94BED"/>
    <w:rsid w:val="00EA0AD1"/>
    <w:rsid w:val="00EB3230"/>
    <w:rsid w:val="00EE1907"/>
    <w:rsid w:val="00EF2D0F"/>
    <w:rsid w:val="00EF754F"/>
    <w:rsid w:val="00F0331A"/>
    <w:rsid w:val="00F04BF8"/>
    <w:rsid w:val="00F11C00"/>
    <w:rsid w:val="00F3129D"/>
    <w:rsid w:val="00F313C9"/>
    <w:rsid w:val="00F545A7"/>
    <w:rsid w:val="00F84710"/>
    <w:rsid w:val="00FD0121"/>
    <w:rsid w:val="00FD5D68"/>
    <w:rsid w:val="00FE6BD4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0C33A"/>
  <w15:chartTrackingRefBased/>
  <w15:docId w15:val="{3219BD10-B9E8-4EF7-A6DE-F44C387D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2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02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1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3C9"/>
  </w:style>
  <w:style w:type="paragraph" w:styleId="Footer">
    <w:name w:val="footer"/>
    <w:basedOn w:val="Normal"/>
    <w:link w:val="FooterChar"/>
    <w:uiPriority w:val="99"/>
    <w:unhideWhenUsed/>
    <w:rsid w:val="00F31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7388EA0B18470DA31C48D9CDF99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5556-2126-4600-8320-D8AB54560002}"/>
      </w:docPartPr>
      <w:docPartBody>
        <w:p w:rsidR="006D303F" w:rsidRDefault="008D0C5A" w:rsidP="008D0C5A">
          <w:pPr>
            <w:pStyle w:val="207388EA0B18470DA31C48D9CDF99245"/>
          </w:pPr>
          <w:r w:rsidRPr="005665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5A"/>
    <w:rsid w:val="00025982"/>
    <w:rsid w:val="000A66D9"/>
    <w:rsid w:val="000C4C5E"/>
    <w:rsid w:val="001E6C27"/>
    <w:rsid w:val="00295472"/>
    <w:rsid w:val="002F5E4B"/>
    <w:rsid w:val="003C2042"/>
    <w:rsid w:val="004866B3"/>
    <w:rsid w:val="00487457"/>
    <w:rsid w:val="0057671F"/>
    <w:rsid w:val="00697E53"/>
    <w:rsid w:val="006D303F"/>
    <w:rsid w:val="00723566"/>
    <w:rsid w:val="007B54F1"/>
    <w:rsid w:val="007E1331"/>
    <w:rsid w:val="00876427"/>
    <w:rsid w:val="008926F4"/>
    <w:rsid w:val="008B4118"/>
    <w:rsid w:val="008C60E1"/>
    <w:rsid w:val="008D0C5A"/>
    <w:rsid w:val="008F01B3"/>
    <w:rsid w:val="00963F35"/>
    <w:rsid w:val="0097305A"/>
    <w:rsid w:val="00A56031"/>
    <w:rsid w:val="00A62CA7"/>
    <w:rsid w:val="00A8318A"/>
    <w:rsid w:val="00C16169"/>
    <w:rsid w:val="00C30257"/>
    <w:rsid w:val="00C95D3C"/>
    <w:rsid w:val="00CD2CDA"/>
    <w:rsid w:val="00CD3CE9"/>
    <w:rsid w:val="00DB5CEF"/>
    <w:rsid w:val="00E62866"/>
    <w:rsid w:val="00FD35C8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3F"/>
    <w:rPr>
      <w:color w:val="808080"/>
    </w:rPr>
  </w:style>
  <w:style w:type="paragraph" w:customStyle="1" w:styleId="CEE50CEA0E5A462FA68F4C719CE8DE10">
    <w:name w:val="CEE50CEA0E5A462FA68F4C719CE8DE10"/>
    <w:rsid w:val="008D0C5A"/>
  </w:style>
  <w:style w:type="paragraph" w:customStyle="1" w:styleId="9C3843DC5515421A9A22F912CDC32851">
    <w:name w:val="9C3843DC5515421A9A22F912CDC32851"/>
    <w:rsid w:val="008D0C5A"/>
  </w:style>
  <w:style w:type="paragraph" w:customStyle="1" w:styleId="191B57E7F06C498680B984767499778F">
    <w:name w:val="191B57E7F06C498680B984767499778F"/>
    <w:rsid w:val="008D0C5A"/>
  </w:style>
  <w:style w:type="paragraph" w:customStyle="1" w:styleId="82131B5F5D0D4EA5924508BD4F959EDE">
    <w:name w:val="82131B5F5D0D4EA5924508BD4F959EDE"/>
    <w:rsid w:val="008D0C5A"/>
  </w:style>
  <w:style w:type="paragraph" w:customStyle="1" w:styleId="85F0ADF5D60C4BE0874697337F2D7545">
    <w:name w:val="85F0ADF5D60C4BE0874697337F2D7545"/>
    <w:rsid w:val="008D0C5A"/>
  </w:style>
  <w:style w:type="paragraph" w:customStyle="1" w:styleId="207388EA0B18470DA31C48D9CDF99245">
    <w:name w:val="207388EA0B18470DA31C48D9CDF99245"/>
    <w:rsid w:val="008D0C5A"/>
  </w:style>
  <w:style w:type="paragraph" w:customStyle="1" w:styleId="452A0D36C74E43E7B5E88EAA345EDE1D">
    <w:name w:val="452A0D36C74E43E7B5E88EAA345EDE1D"/>
    <w:rsid w:val="006D3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Jeremy</dc:creator>
  <cp:keywords/>
  <dc:description/>
  <cp:lastModifiedBy>Kaylee Tetley</cp:lastModifiedBy>
  <cp:revision>2</cp:revision>
  <cp:lastPrinted>2019-07-11T00:26:00Z</cp:lastPrinted>
  <dcterms:created xsi:type="dcterms:W3CDTF">2019-07-23T11:33:00Z</dcterms:created>
  <dcterms:modified xsi:type="dcterms:W3CDTF">2019-07-23T11:33:00Z</dcterms:modified>
</cp:coreProperties>
</file>